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642C2" w14:textId="77777777" w:rsidR="00FA0461" w:rsidRDefault="00FA0461" w:rsidP="0085739A">
      <w:pPr>
        <w:pStyle w:val="1"/>
        <w:ind w:right="1635"/>
        <w:jc w:val="right"/>
      </w:pPr>
    </w:p>
    <w:p w14:paraId="008B343F" w14:textId="77777777" w:rsidR="00FA0461" w:rsidRDefault="00FA0461" w:rsidP="0085739A">
      <w:pPr>
        <w:pStyle w:val="1"/>
        <w:ind w:right="1635"/>
        <w:jc w:val="right"/>
      </w:pPr>
    </w:p>
    <w:p w14:paraId="3913F622" w14:textId="77777777" w:rsidR="00FA0461" w:rsidRDefault="00FA0461" w:rsidP="0085739A">
      <w:pPr>
        <w:pStyle w:val="1"/>
        <w:ind w:right="1635"/>
        <w:jc w:val="right"/>
      </w:pPr>
    </w:p>
    <w:p w14:paraId="0D51870C" w14:textId="77600104" w:rsidR="0085739A" w:rsidRDefault="0085739A" w:rsidP="0085739A">
      <w:pPr>
        <w:pStyle w:val="1"/>
        <w:ind w:right="1635"/>
        <w:jc w:val="right"/>
      </w:pPr>
      <w:r>
        <w:t>УТВЕРЖДАЮ</w:t>
      </w:r>
    </w:p>
    <w:p w14:paraId="25EC4862" w14:textId="4724D80D" w:rsidR="0085739A" w:rsidRDefault="0085739A" w:rsidP="0085739A">
      <w:pPr>
        <w:ind w:right="-491"/>
        <w:jc w:val="right"/>
      </w:pPr>
      <w:r>
        <w:t xml:space="preserve">Начальник управления образования </w:t>
      </w:r>
    </w:p>
    <w:p w14:paraId="298F3195" w14:textId="3E7D0393" w:rsidR="0085739A" w:rsidRDefault="0085739A" w:rsidP="0085739A">
      <w:pPr>
        <w:ind w:right="-491"/>
        <w:jc w:val="right"/>
      </w:pPr>
      <w:proofErr w:type="spellStart"/>
      <w:r>
        <w:t>О.М.Борискова</w:t>
      </w:r>
      <w:proofErr w:type="spellEnd"/>
      <w:r>
        <w:t xml:space="preserve"> _________________</w:t>
      </w:r>
    </w:p>
    <w:p w14:paraId="3D8BC86D" w14:textId="6AB0BFB7" w:rsidR="0085739A" w:rsidRPr="0085739A" w:rsidRDefault="0085739A" w:rsidP="0085739A">
      <w:pPr>
        <w:ind w:right="-491"/>
      </w:pPr>
      <w:r>
        <w:t xml:space="preserve">                                                                                                                       ______________</w:t>
      </w:r>
    </w:p>
    <w:p w14:paraId="51B12590" w14:textId="19B7D1C9" w:rsidR="0085739A" w:rsidRPr="0085739A" w:rsidRDefault="0085739A" w:rsidP="0085739A">
      <w:pPr>
        <w:pStyle w:val="1"/>
        <w:ind w:right="2525"/>
        <w:jc w:val="right"/>
        <w:rPr>
          <w:vertAlign w:val="superscript"/>
        </w:rPr>
      </w:pPr>
      <w:r>
        <w:rPr>
          <w:vertAlign w:val="superscript"/>
        </w:rPr>
        <w:t xml:space="preserve">                          </w:t>
      </w:r>
      <w:r w:rsidRPr="0085739A">
        <w:rPr>
          <w:vertAlign w:val="superscript"/>
        </w:rPr>
        <w:t>(дата)</w:t>
      </w:r>
    </w:p>
    <w:p w14:paraId="1D0A446B" w14:textId="77777777" w:rsidR="0085739A" w:rsidRDefault="0085739A">
      <w:pPr>
        <w:pStyle w:val="1"/>
        <w:ind w:right="2525"/>
      </w:pPr>
    </w:p>
    <w:p w14:paraId="1360B1BF" w14:textId="13FAF15D" w:rsidR="003B6F62" w:rsidRDefault="00FA0461">
      <w:pPr>
        <w:pStyle w:val="1"/>
        <w:ind w:right="2525"/>
      </w:pPr>
      <w:r>
        <w:t>ПЛАН</w:t>
      </w:r>
    </w:p>
    <w:p w14:paraId="7F8FAD32" w14:textId="5BB94913" w:rsidR="003B6F62" w:rsidRDefault="00FA0461">
      <w:pPr>
        <w:ind w:left="1277"/>
      </w:pPr>
      <w:r>
        <w:t xml:space="preserve">по устранению недостатков, выявленных в ходе независимой оценки качества условий осуществления образовательной деятельности МБДОУ </w:t>
      </w:r>
      <w:r w:rsidR="0085739A">
        <w:t>«</w:t>
      </w:r>
      <w:r>
        <w:t>Детский сад «Солнышко» на 2023 год</w:t>
      </w:r>
    </w:p>
    <w:tbl>
      <w:tblPr>
        <w:tblStyle w:val="TableGrid"/>
        <w:tblW w:w="16001" w:type="dxa"/>
        <w:tblInd w:w="-3742" w:type="dxa"/>
        <w:tblLayout w:type="fixed"/>
        <w:tblCellMar>
          <w:top w:w="11" w:type="dxa"/>
          <w:left w:w="43" w:type="dxa"/>
          <w:right w:w="24" w:type="dxa"/>
        </w:tblCellMar>
        <w:tblLook w:val="04A0" w:firstRow="1" w:lastRow="0" w:firstColumn="1" w:lastColumn="0" w:noHBand="0" w:noVBand="1"/>
      </w:tblPr>
      <w:tblGrid>
        <w:gridCol w:w="568"/>
        <w:gridCol w:w="3694"/>
        <w:gridCol w:w="3483"/>
        <w:gridCol w:w="1793"/>
        <w:gridCol w:w="2353"/>
        <w:gridCol w:w="1629"/>
        <w:gridCol w:w="2481"/>
      </w:tblGrid>
      <w:tr w:rsidR="003B6F62" w14:paraId="2CDE9F94" w14:textId="77777777" w:rsidTr="00D05823">
        <w:trPr>
          <w:trHeight w:val="526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45BF0" w14:textId="77777777" w:rsidR="003B6F62" w:rsidRDefault="00FA0461">
            <w:pPr>
              <w:ind w:left="96" w:right="0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7DAEE" w14:textId="77777777" w:rsidR="003B6F62" w:rsidRDefault="00FA0461">
            <w:pPr>
              <w:ind w:left="340" w:right="238" w:hanging="110"/>
            </w:pPr>
            <w:r>
              <w:rPr>
                <w:sz w:val="24"/>
              </w:rPr>
              <w:t>Недостатки, выявленные в ходе независимой оценки качества условий оказания услуг орган</w:t>
            </w:r>
            <w:r>
              <w:rPr>
                <w:sz w:val="24"/>
              </w:rPr>
              <w:t>изацией</w:t>
            </w:r>
          </w:p>
        </w:tc>
        <w:tc>
          <w:tcPr>
            <w:tcW w:w="34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6C702" w14:textId="77777777" w:rsidR="003B6F62" w:rsidRDefault="00FA0461">
            <w:pPr>
              <w:spacing w:line="228" w:lineRule="auto"/>
              <w:ind w:left="101" w:right="109" w:firstLine="0"/>
              <w:jc w:val="center"/>
            </w:pPr>
            <w:r>
              <w:rPr>
                <w:sz w:val="24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</w:t>
            </w:r>
          </w:p>
          <w:p w14:paraId="4BDD7CCE" w14:textId="77777777" w:rsidR="003B6F62" w:rsidRDefault="00FA0461">
            <w:pPr>
              <w:ind w:left="0" w:right="8" w:firstLine="0"/>
              <w:jc w:val="center"/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9C607" w14:textId="77777777" w:rsidR="003B6F62" w:rsidRDefault="00FA0461">
            <w:pPr>
              <w:ind w:left="7" w:right="0" w:hanging="7"/>
              <w:jc w:val="center"/>
            </w:pPr>
            <w:r>
              <w:rPr>
                <w:sz w:val="24"/>
              </w:rPr>
              <w:t>Плановый срок реализации мероприятия</w:t>
            </w:r>
          </w:p>
        </w:tc>
        <w:tc>
          <w:tcPr>
            <w:tcW w:w="23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EB032" w14:textId="77777777" w:rsidR="003B6F62" w:rsidRDefault="00FA0461">
            <w:pPr>
              <w:spacing w:after="23" w:line="216" w:lineRule="auto"/>
              <w:ind w:left="0" w:right="0" w:firstLine="0"/>
              <w:jc w:val="center"/>
            </w:pPr>
            <w:r>
              <w:rPr>
                <w:sz w:val="24"/>
              </w:rPr>
              <w:t>Ответственный исполнитель</w:t>
            </w:r>
          </w:p>
          <w:p w14:paraId="15BA23BE" w14:textId="77777777" w:rsidR="003B6F62" w:rsidRDefault="00FA0461">
            <w:pPr>
              <w:ind w:left="34" w:right="46" w:firstLine="0"/>
              <w:jc w:val="center"/>
            </w:pPr>
            <w:r>
              <w:rPr>
                <w:sz w:val="24"/>
              </w:rPr>
              <w:t xml:space="preserve">(с указанием фамилии, имени, </w:t>
            </w:r>
            <w:r>
              <w:rPr>
                <w:sz w:val="24"/>
              </w:rPr>
              <w:t>отчества и должности)</w:t>
            </w: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9DEA2" w14:textId="3EBCB3E3" w:rsidR="003B6F62" w:rsidRDefault="00FA0461">
            <w:pPr>
              <w:ind w:left="1310" w:right="349" w:hanging="739"/>
            </w:pPr>
            <w:r>
              <w:rPr>
                <w:sz w:val="24"/>
              </w:rPr>
              <w:t>Сведения о ходе реализации ме</w:t>
            </w:r>
            <w:r w:rsidR="000558D9">
              <w:rPr>
                <w:sz w:val="24"/>
              </w:rPr>
              <w:t>р</w:t>
            </w:r>
            <w:r>
              <w:rPr>
                <w:sz w:val="24"/>
              </w:rPr>
              <w:t>оп</w:t>
            </w:r>
            <w:r w:rsidR="000558D9">
              <w:rPr>
                <w:sz w:val="24"/>
              </w:rPr>
              <w:t>р</w:t>
            </w:r>
            <w:r>
              <w:rPr>
                <w:sz w:val="24"/>
              </w:rPr>
              <w:t>иятия</w:t>
            </w:r>
          </w:p>
        </w:tc>
      </w:tr>
      <w:tr w:rsidR="00D05823" w14:paraId="3B4DC22E" w14:textId="77777777" w:rsidTr="002E2779">
        <w:trPr>
          <w:trHeight w:val="1003"/>
        </w:trPr>
        <w:tc>
          <w:tcPr>
            <w:tcW w:w="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CC97A" w14:textId="77777777" w:rsidR="003B6F62" w:rsidRDefault="003B6F62">
            <w:pPr>
              <w:spacing w:after="160"/>
              <w:ind w:left="0" w:right="0" w:firstLine="0"/>
              <w:jc w:val="left"/>
            </w:pPr>
          </w:p>
        </w:tc>
        <w:tc>
          <w:tcPr>
            <w:tcW w:w="3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A4FEB" w14:textId="77777777" w:rsidR="003B6F62" w:rsidRDefault="003B6F62">
            <w:pPr>
              <w:spacing w:after="160"/>
              <w:ind w:left="0" w:right="0" w:firstLine="0"/>
              <w:jc w:val="left"/>
            </w:pPr>
          </w:p>
        </w:tc>
        <w:tc>
          <w:tcPr>
            <w:tcW w:w="34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8DB4A" w14:textId="77777777" w:rsidR="003B6F62" w:rsidRDefault="003B6F62">
            <w:pPr>
              <w:spacing w:after="160"/>
              <w:ind w:left="0" w:right="0" w:firstLine="0"/>
              <w:jc w:val="left"/>
            </w:pPr>
          </w:p>
        </w:tc>
        <w:tc>
          <w:tcPr>
            <w:tcW w:w="17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17575" w14:textId="77777777" w:rsidR="003B6F62" w:rsidRDefault="003B6F62">
            <w:pPr>
              <w:spacing w:after="160"/>
              <w:ind w:left="0" w:right="0" w:firstLine="0"/>
              <w:jc w:val="left"/>
            </w:pPr>
          </w:p>
        </w:tc>
        <w:tc>
          <w:tcPr>
            <w:tcW w:w="23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3DF99" w14:textId="77777777" w:rsidR="003B6F62" w:rsidRDefault="003B6F62">
            <w:pPr>
              <w:spacing w:after="160"/>
              <w:ind w:left="0" w:right="0" w:firstLine="0"/>
              <w:jc w:val="left"/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5BF1B" w14:textId="77777777" w:rsidR="003B6F62" w:rsidRDefault="00FA0461">
            <w:pPr>
              <w:ind w:left="89" w:right="0" w:hanging="89"/>
              <w:jc w:val="center"/>
            </w:pPr>
            <w:r>
              <w:rPr>
                <w:sz w:val="24"/>
              </w:rPr>
              <w:t>реализованные меры по устранению выявленных недостатков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1566F" w14:textId="77777777" w:rsidR="003B6F62" w:rsidRDefault="00FA0461">
            <w:pPr>
              <w:ind w:left="0" w:right="0" w:firstLine="0"/>
              <w:jc w:val="center"/>
            </w:pPr>
            <w:r>
              <w:rPr>
                <w:sz w:val="24"/>
              </w:rPr>
              <w:t>фактический срок реализации</w:t>
            </w:r>
          </w:p>
        </w:tc>
      </w:tr>
      <w:tr w:rsidR="003B6F62" w14:paraId="5E3307E5" w14:textId="77777777" w:rsidTr="00D05823">
        <w:trPr>
          <w:trHeight w:val="42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F413E" w14:textId="77777777" w:rsidR="003B6F62" w:rsidRDefault="003B6F62">
            <w:pPr>
              <w:spacing w:after="160"/>
              <w:ind w:left="0" w:right="0" w:firstLine="0"/>
              <w:jc w:val="left"/>
            </w:pPr>
          </w:p>
        </w:tc>
        <w:tc>
          <w:tcPr>
            <w:tcW w:w="154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16BBE5" w14:textId="77777777" w:rsidR="003B6F62" w:rsidRDefault="00FA0461">
            <w:pPr>
              <w:ind w:left="1915" w:right="0" w:firstLine="0"/>
              <w:jc w:val="left"/>
            </w:pPr>
            <w:r>
              <w:rPr>
                <w:sz w:val="24"/>
              </w:rPr>
              <w:t xml:space="preserve">Открытость и доступность информации об организациях, осуществляющих образовательную деятельность (К1) </w:t>
            </w:r>
            <w:r>
              <w:rPr>
                <w:sz w:val="24"/>
              </w:rPr>
              <w:t>81,1 %</w:t>
            </w:r>
          </w:p>
        </w:tc>
      </w:tr>
      <w:tr w:rsidR="00D05823" w14:paraId="5B7BA049" w14:textId="77777777" w:rsidTr="002E2779">
        <w:trPr>
          <w:trHeight w:val="765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2D5DF" w14:textId="77777777" w:rsidR="003B6F62" w:rsidRDefault="003B6F62">
            <w:pPr>
              <w:spacing w:after="160"/>
              <w:ind w:left="0" w:right="0" w:firstLine="0"/>
              <w:jc w:val="left"/>
            </w:pPr>
          </w:p>
        </w:tc>
        <w:tc>
          <w:tcPr>
            <w:tcW w:w="3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3CB9D" w14:textId="1F67B3C3" w:rsidR="003B6F62" w:rsidRDefault="00513AE1">
            <w:pPr>
              <w:spacing w:after="1" w:line="242" w:lineRule="auto"/>
              <w:ind w:left="10" w:right="301" w:firstLine="29"/>
            </w:pPr>
            <w:r>
              <w:rPr>
                <w:sz w:val="20"/>
              </w:rPr>
              <w:t>1.Отсутствие информации, установленной нормативно-правовыми актами на стенде в помещении образовательной организации.</w:t>
            </w:r>
          </w:p>
          <w:p w14:paraId="13F22886" w14:textId="77777777" w:rsidR="00FA0461" w:rsidRDefault="00FA0461">
            <w:pPr>
              <w:spacing w:after="12" w:line="229" w:lineRule="auto"/>
              <w:ind w:left="0" w:right="99" w:firstLine="5"/>
              <w:jc w:val="left"/>
              <w:rPr>
                <w:sz w:val="20"/>
              </w:rPr>
            </w:pPr>
          </w:p>
          <w:p w14:paraId="1BDF0582" w14:textId="77777777" w:rsidR="00FA0461" w:rsidRDefault="00FA0461">
            <w:pPr>
              <w:spacing w:after="12" w:line="229" w:lineRule="auto"/>
              <w:ind w:left="0" w:right="99" w:firstLine="5"/>
              <w:jc w:val="left"/>
              <w:rPr>
                <w:sz w:val="20"/>
              </w:rPr>
            </w:pPr>
          </w:p>
          <w:p w14:paraId="02BA3412" w14:textId="77777777" w:rsidR="00FA0461" w:rsidRDefault="00FA0461">
            <w:pPr>
              <w:spacing w:after="12" w:line="229" w:lineRule="auto"/>
              <w:ind w:left="0" w:right="99" w:firstLine="5"/>
              <w:jc w:val="left"/>
              <w:rPr>
                <w:sz w:val="20"/>
              </w:rPr>
            </w:pPr>
          </w:p>
          <w:p w14:paraId="23A7D2E0" w14:textId="77777777" w:rsidR="00FA0461" w:rsidRDefault="00FA0461">
            <w:pPr>
              <w:spacing w:after="12" w:line="229" w:lineRule="auto"/>
              <w:ind w:left="0" w:right="99" w:firstLine="5"/>
              <w:jc w:val="left"/>
              <w:rPr>
                <w:sz w:val="20"/>
              </w:rPr>
            </w:pPr>
          </w:p>
          <w:p w14:paraId="705FDF22" w14:textId="77777777" w:rsidR="00FA0461" w:rsidRDefault="00FA0461">
            <w:pPr>
              <w:spacing w:after="12" w:line="229" w:lineRule="auto"/>
              <w:ind w:left="0" w:right="99" w:firstLine="5"/>
              <w:jc w:val="left"/>
              <w:rPr>
                <w:sz w:val="20"/>
              </w:rPr>
            </w:pPr>
          </w:p>
          <w:p w14:paraId="045066C9" w14:textId="77777777" w:rsidR="00FA0461" w:rsidRDefault="00FA0461">
            <w:pPr>
              <w:spacing w:after="12" w:line="229" w:lineRule="auto"/>
              <w:ind w:left="0" w:right="99" w:firstLine="5"/>
              <w:jc w:val="left"/>
              <w:rPr>
                <w:sz w:val="20"/>
              </w:rPr>
            </w:pPr>
          </w:p>
          <w:p w14:paraId="2C98E1B3" w14:textId="77777777" w:rsidR="00FA0461" w:rsidRDefault="00FA0461">
            <w:pPr>
              <w:spacing w:after="12" w:line="229" w:lineRule="auto"/>
              <w:ind w:left="0" w:right="99" w:firstLine="5"/>
              <w:jc w:val="left"/>
              <w:rPr>
                <w:sz w:val="20"/>
              </w:rPr>
            </w:pPr>
          </w:p>
          <w:p w14:paraId="1AA1B9B7" w14:textId="77777777" w:rsidR="00FA0461" w:rsidRDefault="00FA0461">
            <w:pPr>
              <w:spacing w:after="12" w:line="229" w:lineRule="auto"/>
              <w:ind w:left="0" w:right="99" w:firstLine="5"/>
              <w:jc w:val="left"/>
              <w:rPr>
                <w:sz w:val="20"/>
              </w:rPr>
            </w:pPr>
          </w:p>
          <w:p w14:paraId="44442AF1" w14:textId="77777777" w:rsidR="00FA0461" w:rsidRDefault="00FA0461">
            <w:pPr>
              <w:spacing w:after="12" w:line="229" w:lineRule="auto"/>
              <w:ind w:left="0" w:right="99" w:firstLine="5"/>
              <w:jc w:val="left"/>
              <w:rPr>
                <w:sz w:val="20"/>
              </w:rPr>
            </w:pPr>
          </w:p>
          <w:p w14:paraId="036CBF20" w14:textId="77777777" w:rsidR="00FA0461" w:rsidRDefault="00FA0461">
            <w:pPr>
              <w:spacing w:after="12" w:line="229" w:lineRule="auto"/>
              <w:ind w:left="0" w:right="99" w:firstLine="5"/>
              <w:jc w:val="left"/>
              <w:rPr>
                <w:sz w:val="20"/>
              </w:rPr>
            </w:pPr>
          </w:p>
          <w:p w14:paraId="0251E0A4" w14:textId="77777777" w:rsidR="00FA0461" w:rsidRDefault="00FA0461">
            <w:pPr>
              <w:spacing w:after="12" w:line="229" w:lineRule="auto"/>
              <w:ind w:left="0" w:right="99" w:firstLine="5"/>
              <w:jc w:val="left"/>
              <w:rPr>
                <w:sz w:val="20"/>
              </w:rPr>
            </w:pPr>
          </w:p>
          <w:p w14:paraId="64201D85" w14:textId="77777777" w:rsidR="00FA0461" w:rsidRDefault="00FA0461">
            <w:pPr>
              <w:spacing w:after="12" w:line="229" w:lineRule="auto"/>
              <w:ind w:left="0" w:right="99" w:firstLine="5"/>
              <w:jc w:val="left"/>
              <w:rPr>
                <w:sz w:val="20"/>
              </w:rPr>
            </w:pPr>
          </w:p>
          <w:p w14:paraId="497C1B01" w14:textId="77777777" w:rsidR="00FA0461" w:rsidRDefault="00FA0461">
            <w:pPr>
              <w:spacing w:after="12" w:line="229" w:lineRule="auto"/>
              <w:ind w:left="0" w:right="99" w:firstLine="5"/>
              <w:jc w:val="left"/>
              <w:rPr>
                <w:sz w:val="20"/>
              </w:rPr>
            </w:pPr>
          </w:p>
          <w:p w14:paraId="551C64D4" w14:textId="77777777" w:rsidR="00FA0461" w:rsidRDefault="00FA0461">
            <w:pPr>
              <w:spacing w:after="12" w:line="229" w:lineRule="auto"/>
              <w:ind w:left="0" w:right="99" w:firstLine="5"/>
              <w:jc w:val="left"/>
              <w:rPr>
                <w:sz w:val="20"/>
              </w:rPr>
            </w:pPr>
          </w:p>
          <w:p w14:paraId="7F5FE871" w14:textId="77777777" w:rsidR="00FA0461" w:rsidRDefault="00FA0461">
            <w:pPr>
              <w:spacing w:after="12" w:line="229" w:lineRule="auto"/>
              <w:ind w:left="0" w:right="99" w:firstLine="5"/>
              <w:jc w:val="left"/>
              <w:rPr>
                <w:sz w:val="20"/>
              </w:rPr>
            </w:pPr>
          </w:p>
          <w:p w14:paraId="4F19A987" w14:textId="77777777" w:rsidR="00FA0461" w:rsidRDefault="00FA0461">
            <w:pPr>
              <w:spacing w:after="12" w:line="229" w:lineRule="auto"/>
              <w:ind w:left="0" w:right="99" w:firstLine="5"/>
              <w:jc w:val="left"/>
              <w:rPr>
                <w:sz w:val="20"/>
              </w:rPr>
            </w:pPr>
          </w:p>
          <w:p w14:paraId="4FF72CB0" w14:textId="1D6537C8" w:rsidR="003B6F62" w:rsidRDefault="00FA0461">
            <w:pPr>
              <w:spacing w:after="12" w:line="229" w:lineRule="auto"/>
              <w:ind w:left="0" w:right="99" w:firstLine="5"/>
              <w:jc w:val="left"/>
            </w:pPr>
            <w:r>
              <w:rPr>
                <w:sz w:val="20"/>
              </w:rPr>
              <w:t>2. На официальном сайте не в полной мере представлена информация о дистанционных способах обратной связи и взаимодействия с получ</w:t>
            </w:r>
            <w:r>
              <w:rPr>
                <w:sz w:val="20"/>
              </w:rPr>
              <w:t>ателями услуг, и их функционирование, а также о деятельности организации.</w:t>
            </w:r>
          </w:p>
          <w:p w14:paraId="587A2FEE" w14:textId="77777777" w:rsidR="003B6F62" w:rsidRDefault="00FA0461">
            <w:pPr>
              <w:ind w:left="5" w:right="0" w:firstLine="0"/>
              <w:jc w:val="left"/>
            </w:pPr>
            <w:r>
              <w:rPr>
                <w:sz w:val="20"/>
              </w:rPr>
              <w:t>Неполностью заполнены вкладки:</w:t>
            </w:r>
          </w:p>
          <w:p w14:paraId="628DAF0D" w14:textId="77777777" w:rsidR="003B6F62" w:rsidRDefault="00FA0461">
            <w:pPr>
              <w:ind w:left="5" w:right="0" w:firstLine="0"/>
              <w:jc w:val="left"/>
            </w:pPr>
            <w:r>
              <w:rPr>
                <w:sz w:val="20"/>
              </w:rPr>
              <w:t>- Образование</w:t>
            </w:r>
          </w:p>
          <w:p w14:paraId="70816DA5" w14:textId="20DD5FD9" w:rsidR="003B6F62" w:rsidRDefault="00FA0461">
            <w:pPr>
              <w:spacing w:line="235" w:lineRule="auto"/>
              <w:ind w:left="5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-Материально-техническое обеспечение и оснащенность образовательного процесса -Доступная среда</w:t>
            </w:r>
          </w:p>
          <w:p w14:paraId="67B2D5E8" w14:textId="52C50976" w:rsidR="00FA0461" w:rsidRDefault="00FA0461">
            <w:pPr>
              <w:spacing w:line="235" w:lineRule="auto"/>
              <w:ind w:left="5" w:right="0" w:firstLine="0"/>
              <w:jc w:val="left"/>
              <w:rPr>
                <w:sz w:val="20"/>
              </w:rPr>
            </w:pPr>
          </w:p>
          <w:p w14:paraId="6C08C816" w14:textId="27F0D421" w:rsidR="00FA0461" w:rsidRDefault="00FA0461">
            <w:pPr>
              <w:spacing w:line="235" w:lineRule="auto"/>
              <w:ind w:left="5" w:right="0" w:firstLine="0"/>
              <w:jc w:val="left"/>
              <w:rPr>
                <w:sz w:val="20"/>
              </w:rPr>
            </w:pPr>
          </w:p>
          <w:p w14:paraId="5D06AB43" w14:textId="63E508CC" w:rsidR="00FA0461" w:rsidRDefault="00FA0461">
            <w:pPr>
              <w:spacing w:line="235" w:lineRule="auto"/>
              <w:ind w:left="5" w:right="0" w:firstLine="0"/>
              <w:jc w:val="left"/>
              <w:rPr>
                <w:sz w:val="20"/>
              </w:rPr>
            </w:pPr>
          </w:p>
          <w:p w14:paraId="648F63AE" w14:textId="6BF007CA" w:rsidR="00FA0461" w:rsidRDefault="00FA0461">
            <w:pPr>
              <w:spacing w:line="235" w:lineRule="auto"/>
              <w:ind w:left="5" w:right="0" w:firstLine="0"/>
              <w:jc w:val="left"/>
              <w:rPr>
                <w:sz w:val="20"/>
              </w:rPr>
            </w:pPr>
          </w:p>
          <w:p w14:paraId="7267BAB4" w14:textId="77777777" w:rsidR="00FA0461" w:rsidRDefault="00FA0461">
            <w:pPr>
              <w:spacing w:line="235" w:lineRule="auto"/>
              <w:ind w:left="5" w:right="0" w:firstLine="0"/>
              <w:jc w:val="left"/>
            </w:pPr>
          </w:p>
          <w:p w14:paraId="305850AC" w14:textId="77777777" w:rsidR="003B6F62" w:rsidRDefault="00FA0461">
            <w:pPr>
              <w:ind w:left="5" w:right="0" w:firstLine="0"/>
              <w:jc w:val="left"/>
            </w:pPr>
            <w:r>
              <w:rPr>
                <w:sz w:val="20"/>
              </w:rPr>
              <w:t>-Вакантные места</w:t>
            </w:r>
          </w:p>
          <w:p w14:paraId="471BA888" w14:textId="77777777" w:rsidR="003B6F62" w:rsidRDefault="00FA0461">
            <w:pPr>
              <w:ind w:left="5" w:right="0" w:firstLine="0"/>
              <w:jc w:val="left"/>
            </w:pPr>
            <w:r>
              <w:rPr>
                <w:sz w:val="20"/>
              </w:rPr>
              <w:t xml:space="preserve">-финансово-хозяйственная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D3F47" w14:textId="790D83A7" w:rsidR="003B6F62" w:rsidRDefault="00513AE1">
            <w:pPr>
              <w:ind w:left="19" w:right="0" w:firstLine="19"/>
              <w:jc w:val="left"/>
            </w:pPr>
            <w:r>
              <w:rPr>
                <w:sz w:val="22"/>
              </w:rPr>
              <w:lastRenderedPageBreak/>
              <w:t>1. Разместить информацию на стендах детского сада.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14069" w14:textId="77777777" w:rsidR="003B6F62" w:rsidRDefault="00FA0461">
            <w:pPr>
              <w:ind w:left="0" w:right="46" w:firstLine="0"/>
              <w:jc w:val="center"/>
            </w:pPr>
            <w:r>
              <w:rPr>
                <w:sz w:val="22"/>
              </w:rPr>
              <w:t>20.01.2023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0F022" w14:textId="77777777" w:rsidR="003B6F62" w:rsidRDefault="00FA0461">
            <w:pPr>
              <w:ind w:left="178" w:right="195" w:firstLine="0"/>
              <w:jc w:val="center"/>
            </w:pPr>
            <w:r>
              <w:rPr>
                <w:sz w:val="22"/>
              </w:rPr>
              <w:t>Заведующий Шевчик Н.А.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92916" w14:textId="73135743" w:rsidR="003B6F62" w:rsidRDefault="00513AE1">
            <w:pPr>
              <w:ind w:left="19" w:right="0" w:firstLine="0"/>
              <w:jc w:val="left"/>
            </w:pPr>
            <w:r>
              <w:rPr>
                <w:sz w:val="22"/>
              </w:rPr>
              <w:t xml:space="preserve">Выполнено 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145D2" w14:textId="5123B8B4" w:rsidR="003B6F62" w:rsidRPr="0085739A" w:rsidRDefault="00FA0461" w:rsidP="00D05823">
            <w:pPr>
              <w:ind w:left="0" w:right="19" w:firstLine="0"/>
              <w:jc w:val="left"/>
              <w:rPr>
                <w:sz w:val="22"/>
              </w:rPr>
            </w:pPr>
            <w:r w:rsidRPr="00D05823">
              <w:rPr>
                <w:sz w:val="22"/>
              </w:rPr>
              <w:t>Исполнено</w:t>
            </w:r>
            <w:r w:rsidR="0085739A" w:rsidRPr="00FA0461">
              <w:rPr>
                <w:sz w:val="22"/>
              </w:rPr>
              <w:t xml:space="preserve"> </w:t>
            </w:r>
            <w:r w:rsidR="0085739A">
              <w:rPr>
                <w:sz w:val="22"/>
              </w:rPr>
              <w:t>февраль 2023</w:t>
            </w:r>
          </w:p>
          <w:p w14:paraId="30C105A1" w14:textId="77777777" w:rsidR="00D05823" w:rsidRDefault="00D05823" w:rsidP="00D05823">
            <w:pPr>
              <w:ind w:left="0" w:right="19" w:firstLine="0"/>
              <w:jc w:val="left"/>
              <w:rPr>
                <w:sz w:val="22"/>
              </w:rPr>
            </w:pPr>
            <w:r w:rsidRPr="00D05823">
              <w:rPr>
                <w:sz w:val="22"/>
              </w:rPr>
              <w:t xml:space="preserve"> </w:t>
            </w:r>
            <w:r w:rsidR="00322056">
              <w:rPr>
                <w:sz w:val="22"/>
              </w:rPr>
              <w:t>1.</w:t>
            </w:r>
            <w:r w:rsidRPr="00D05823">
              <w:rPr>
                <w:sz w:val="22"/>
              </w:rPr>
              <w:t xml:space="preserve">Информация размещена на информационных </w:t>
            </w:r>
            <w:r w:rsidR="002E2779">
              <w:rPr>
                <w:sz w:val="22"/>
              </w:rPr>
              <w:t>стендах ДОУ</w:t>
            </w:r>
          </w:p>
          <w:p w14:paraId="7860A17E" w14:textId="77777777" w:rsidR="00FA0461" w:rsidRDefault="00FA0461" w:rsidP="00D05823">
            <w:pPr>
              <w:ind w:left="0" w:right="19" w:firstLine="0"/>
              <w:jc w:val="left"/>
              <w:rPr>
                <w:sz w:val="22"/>
              </w:rPr>
            </w:pPr>
          </w:p>
          <w:p w14:paraId="2C6F5CFB" w14:textId="77777777" w:rsidR="00FA0461" w:rsidRDefault="00FA0461" w:rsidP="00D05823">
            <w:pPr>
              <w:ind w:left="0" w:right="19" w:firstLine="0"/>
              <w:jc w:val="left"/>
              <w:rPr>
                <w:sz w:val="22"/>
              </w:rPr>
            </w:pPr>
          </w:p>
          <w:p w14:paraId="35E16BF3" w14:textId="77777777" w:rsidR="00FA0461" w:rsidRDefault="00FA0461" w:rsidP="00D05823">
            <w:pPr>
              <w:ind w:left="0" w:right="19" w:firstLine="0"/>
              <w:jc w:val="left"/>
              <w:rPr>
                <w:sz w:val="22"/>
              </w:rPr>
            </w:pPr>
          </w:p>
          <w:p w14:paraId="5BF3DD18" w14:textId="77777777" w:rsidR="00FA0461" w:rsidRDefault="00FA0461" w:rsidP="00D05823">
            <w:pPr>
              <w:ind w:left="0" w:right="19" w:firstLine="0"/>
              <w:jc w:val="left"/>
              <w:rPr>
                <w:sz w:val="22"/>
              </w:rPr>
            </w:pPr>
          </w:p>
          <w:p w14:paraId="024FBB9D" w14:textId="77777777" w:rsidR="00FA0461" w:rsidRDefault="00FA0461" w:rsidP="00D05823">
            <w:pPr>
              <w:ind w:left="0" w:right="19" w:firstLine="0"/>
              <w:jc w:val="left"/>
              <w:rPr>
                <w:sz w:val="22"/>
              </w:rPr>
            </w:pPr>
          </w:p>
          <w:p w14:paraId="0BB0AB35" w14:textId="77777777" w:rsidR="00FA0461" w:rsidRDefault="00FA0461" w:rsidP="00D05823">
            <w:pPr>
              <w:ind w:left="0" w:right="19" w:firstLine="0"/>
              <w:jc w:val="left"/>
              <w:rPr>
                <w:sz w:val="22"/>
              </w:rPr>
            </w:pPr>
          </w:p>
          <w:p w14:paraId="31747FF0" w14:textId="77777777" w:rsidR="00FA0461" w:rsidRDefault="00FA0461" w:rsidP="00D05823">
            <w:pPr>
              <w:ind w:left="0" w:right="19" w:firstLine="0"/>
              <w:jc w:val="left"/>
              <w:rPr>
                <w:sz w:val="22"/>
              </w:rPr>
            </w:pPr>
          </w:p>
          <w:p w14:paraId="4E7E2B15" w14:textId="77777777" w:rsidR="00FA0461" w:rsidRDefault="00FA0461" w:rsidP="00D05823">
            <w:pPr>
              <w:ind w:left="0" w:right="19" w:firstLine="0"/>
              <w:jc w:val="left"/>
              <w:rPr>
                <w:sz w:val="22"/>
              </w:rPr>
            </w:pPr>
          </w:p>
          <w:p w14:paraId="2B3577AA" w14:textId="77777777" w:rsidR="00FA0461" w:rsidRDefault="00FA0461" w:rsidP="00D05823">
            <w:pPr>
              <w:ind w:left="0" w:right="19" w:firstLine="0"/>
              <w:jc w:val="left"/>
              <w:rPr>
                <w:sz w:val="22"/>
              </w:rPr>
            </w:pPr>
          </w:p>
          <w:p w14:paraId="55266D0D" w14:textId="77777777" w:rsidR="00FA0461" w:rsidRDefault="00FA0461" w:rsidP="00D05823">
            <w:pPr>
              <w:ind w:left="0" w:right="19" w:firstLine="0"/>
              <w:jc w:val="left"/>
              <w:rPr>
                <w:sz w:val="22"/>
              </w:rPr>
            </w:pPr>
          </w:p>
          <w:p w14:paraId="2D04E748" w14:textId="77777777" w:rsidR="00FA0461" w:rsidRDefault="00FA0461" w:rsidP="00D05823">
            <w:pPr>
              <w:ind w:left="0" w:right="19" w:firstLine="0"/>
              <w:jc w:val="left"/>
              <w:rPr>
                <w:sz w:val="22"/>
              </w:rPr>
            </w:pPr>
          </w:p>
          <w:p w14:paraId="42A23DDD" w14:textId="77777777" w:rsidR="00FA0461" w:rsidRDefault="00FA0461" w:rsidP="00D05823">
            <w:pPr>
              <w:ind w:left="0" w:right="19" w:firstLine="0"/>
              <w:jc w:val="left"/>
              <w:rPr>
                <w:sz w:val="22"/>
              </w:rPr>
            </w:pPr>
          </w:p>
          <w:p w14:paraId="6A24CD1A" w14:textId="77777777" w:rsidR="00FA0461" w:rsidRDefault="00FA0461" w:rsidP="00D05823">
            <w:pPr>
              <w:ind w:left="0" w:right="19" w:firstLine="0"/>
              <w:jc w:val="left"/>
              <w:rPr>
                <w:sz w:val="22"/>
              </w:rPr>
            </w:pPr>
          </w:p>
          <w:p w14:paraId="0959F794" w14:textId="652C28C4" w:rsidR="00FA0461" w:rsidRPr="00D05823" w:rsidRDefault="00FA0461" w:rsidP="00D05823">
            <w:pPr>
              <w:ind w:left="0" w:right="19" w:firstLine="0"/>
              <w:jc w:val="left"/>
              <w:rPr>
                <w:sz w:val="22"/>
              </w:rPr>
            </w:pPr>
          </w:p>
        </w:tc>
      </w:tr>
      <w:tr w:rsidR="00D05823" w14:paraId="097380E9" w14:textId="77777777" w:rsidTr="002E2779">
        <w:trPr>
          <w:trHeight w:val="3536"/>
        </w:trPr>
        <w:tc>
          <w:tcPr>
            <w:tcW w:w="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10137" w14:textId="77777777" w:rsidR="003B6F62" w:rsidRDefault="003B6F62">
            <w:pPr>
              <w:spacing w:after="160"/>
              <w:ind w:left="0" w:right="0" w:firstLine="0"/>
              <w:jc w:val="left"/>
            </w:pPr>
          </w:p>
        </w:tc>
        <w:tc>
          <w:tcPr>
            <w:tcW w:w="3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855A5" w14:textId="77777777" w:rsidR="003B6F62" w:rsidRDefault="003B6F62">
            <w:pPr>
              <w:spacing w:after="160"/>
              <w:ind w:left="0" w:right="0" w:firstLine="0"/>
              <w:jc w:val="left"/>
            </w:pPr>
          </w:p>
        </w:tc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AA3C3" w14:textId="77777777" w:rsidR="003B6F62" w:rsidRDefault="00FA0461">
            <w:pPr>
              <w:spacing w:line="263" w:lineRule="auto"/>
              <w:ind w:left="14" w:right="22" w:firstLine="0"/>
              <w:jc w:val="left"/>
            </w:pPr>
            <w:r>
              <w:rPr>
                <w:sz w:val="22"/>
              </w:rPr>
              <w:t xml:space="preserve">2. Привести в соответствие с нормативными актами официальный сайт </w:t>
            </w:r>
            <w:r>
              <w:rPr>
                <w:sz w:val="22"/>
              </w:rPr>
              <w:t>организации.</w:t>
            </w:r>
          </w:p>
          <w:p w14:paraId="68C93D63" w14:textId="77777777" w:rsidR="003B6F62" w:rsidRDefault="00FA0461">
            <w:pPr>
              <w:ind w:left="10" w:right="17" w:firstLine="5"/>
              <w:jc w:val="left"/>
            </w:pPr>
            <w:r>
              <w:rPr>
                <w:sz w:val="22"/>
              </w:rPr>
              <w:t>Обеспечить наличие на официальном сайте образовательной организации, информацию в полном объёме.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4FF19" w14:textId="77777777" w:rsidR="003B6F62" w:rsidRDefault="00FA0461">
            <w:pPr>
              <w:ind w:left="0" w:right="51" w:firstLine="0"/>
              <w:jc w:val="center"/>
            </w:pPr>
            <w:r>
              <w:rPr>
                <w:sz w:val="22"/>
              </w:rPr>
              <w:t>23.01.2023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B066B" w14:textId="77777777" w:rsidR="003B6F62" w:rsidRDefault="00FA0461">
            <w:pPr>
              <w:ind w:left="0" w:right="0" w:firstLine="0"/>
              <w:jc w:val="center"/>
            </w:pPr>
            <w:r>
              <w:rPr>
                <w:sz w:val="22"/>
              </w:rPr>
              <w:t xml:space="preserve">Старший воспитатель </w:t>
            </w:r>
            <w:proofErr w:type="spellStart"/>
            <w:r>
              <w:rPr>
                <w:sz w:val="22"/>
              </w:rPr>
              <w:t>Стенюшкина</w:t>
            </w:r>
            <w:proofErr w:type="spellEnd"/>
            <w:r>
              <w:rPr>
                <w:sz w:val="22"/>
              </w:rPr>
              <w:t xml:space="preserve"> Е.В.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47F3D" w14:textId="6BC2EAB0" w:rsidR="003B6F62" w:rsidRPr="00103457" w:rsidRDefault="000558D9">
            <w:pPr>
              <w:ind w:left="10" w:right="0" w:firstLine="0"/>
              <w:rPr>
                <w:sz w:val="22"/>
              </w:rPr>
            </w:pPr>
            <w:r>
              <w:t xml:space="preserve"> </w:t>
            </w:r>
            <w:r w:rsidR="00103457" w:rsidRPr="00103457">
              <w:rPr>
                <w:sz w:val="22"/>
              </w:rPr>
              <w:t xml:space="preserve">Выполнено 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89240" w14:textId="7F38A030" w:rsidR="0085739A" w:rsidRDefault="00B34351" w:rsidP="002E2779">
            <w:pPr>
              <w:ind w:left="0" w:right="29" w:firstLine="0"/>
              <w:jc w:val="left"/>
              <w:rPr>
                <w:sz w:val="22"/>
              </w:rPr>
            </w:pPr>
            <w:r>
              <w:rPr>
                <w:sz w:val="22"/>
              </w:rPr>
              <w:t>Исполнено февраль 2023</w:t>
            </w:r>
          </w:p>
          <w:p w14:paraId="12921670" w14:textId="6271B7E4" w:rsidR="00322056" w:rsidRDefault="00322056" w:rsidP="002E2779">
            <w:pPr>
              <w:ind w:left="0" w:right="29" w:firstLine="0"/>
              <w:jc w:val="left"/>
            </w:pPr>
            <w:r>
              <w:rPr>
                <w:sz w:val="22"/>
              </w:rPr>
              <w:t>2.Информация размещена в полном объёме на сайте образовательной организации.</w:t>
            </w:r>
          </w:p>
        </w:tc>
      </w:tr>
      <w:tr w:rsidR="003B6F62" w14:paraId="0E51A0AC" w14:textId="77777777" w:rsidTr="00D05823">
        <w:trPr>
          <w:trHeight w:val="127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5234B" w14:textId="77777777" w:rsidR="003B6F62" w:rsidRDefault="003B6F62">
            <w:pPr>
              <w:spacing w:after="160"/>
              <w:ind w:left="0" w:right="0" w:firstLine="0"/>
              <w:jc w:val="left"/>
            </w:pPr>
          </w:p>
        </w:tc>
        <w:tc>
          <w:tcPr>
            <w:tcW w:w="15433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7B403" w14:textId="77777777" w:rsidR="003B6F62" w:rsidRDefault="003B6F62">
            <w:pPr>
              <w:spacing w:after="160"/>
              <w:ind w:left="0" w:right="0" w:firstLine="0"/>
              <w:jc w:val="left"/>
            </w:pPr>
          </w:p>
        </w:tc>
      </w:tr>
      <w:tr w:rsidR="003B6F62" w14:paraId="759EF3ED" w14:textId="77777777" w:rsidTr="002E2779">
        <w:trPr>
          <w:trHeight w:val="51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DA832" w14:textId="77777777" w:rsidR="003B6F62" w:rsidRDefault="003B6F62">
            <w:pPr>
              <w:spacing w:after="160"/>
              <w:ind w:left="0" w:right="0" w:firstLine="0"/>
              <w:jc w:val="left"/>
            </w:pPr>
          </w:p>
        </w:tc>
        <w:tc>
          <w:tcPr>
            <w:tcW w:w="129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7A6B78" w14:textId="77777777" w:rsidR="003B6F62" w:rsidRDefault="00FA0461">
            <w:pPr>
              <w:ind w:left="2933" w:right="0" w:firstLine="0"/>
              <w:jc w:val="left"/>
            </w:pPr>
            <w:r>
              <w:rPr>
                <w:sz w:val="24"/>
              </w:rPr>
              <w:t>П. Комфортность условий, в которых осуществляется образовательная деятельность (К2) 94,5%</w:t>
            </w:r>
          </w:p>
        </w:tc>
        <w:tc>
          <w:tcPr>
            <w:tcW w:w="24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79A440" w14:textId="77777777" w:rsidR="003B6F62" w:rsidRDefault="003B6F62">
            <w:pPr>
              <w:spacing w:after="160"/>
              <w:ind w:left="0" w:right="0" w:firstLine="0"/>
              <w:jc w:val="left"/>
            </w:pPr>
          </w:p>
        </w:tc>
      </w:tr>
      <w:tr w:rsidR="00D05823" w14:paraId="07FF3D24" w14:textId="77777777" w:rsidTr="002E2779">
        <w:trPr>
          <w:trHeight w:val="125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0D2A4" w14:textId="77777777" w:rsidR="003B6F62" w:rsidRDefault="00FA0461">
            <w:pPr>
              <w:ind w:left="8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DCE0C" w14:textId="010B0B03" w:rsidR="003B6F62" w:rsidRDefault="00FA0461" w:rsidP="00FC72BB">
            <w:pPr>
              <w:ind w:left="29" w:right="221" w:firstLine="10"/>
              <w:jc w:val="left"/>
            </w:pPr>
            <w:r>
              <w:rPr>
                <w:sz w:val="22"/>
              </w:rPr>
              <w:t xml:space="preserve">Получатели услуг не в полной мере удовлетворены комфортностью условий предоставления услуг </w:t>
            </w:r>
          </w:p>
        </w:tc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6E90" w14:textId="57047673" w:rsidR="003B6F62" w:rsidRDefault="00FA0461" w:rsidP="00FC72BB">
            <w:pPr>
              <w:ind w:left="29" w:right="29" w:firstLine="10"/>
              <w:jc w:val="left"/>
            </w:pPr>
            <w:r>
              <w:rPr>
                <w:sz w:val="22"/>
              </w:rPr>
              <w:t>Продолжить работу по повышению уровня</w:t>
            </w:r>
            <w:r w:rsidR="00FC72BB">
              <w:rPr>
                <w:sz w:val="22"/>
              </w:rPr>
              <w:t xml:space="preserve"> </w:t>
            </w:r>
            <w:r>
              <w:rPr>
                <w:sz w:val="22"/>
              </w:rPr>
              <w:t>удовлетворенности комфортностью условий осуществления образовательной деятельности.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C59BC" w14:textId="77777777" w:rsidR="003B6F62" w:rsidRDefault="00FA0461" w:rsidP="00FC72BB">
            <w:pPr>
              <w:ind w:left="74" w:right="0" w:firstLine="0"/>
              <w:jc w:val="left"/>
            </w:pPr>
            <w:r>
              <w:rPr>
                <w:sz w:val="22"/>
              </w:rPr>
              <w:t>14.03.2023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B6FD2" w14:textId="77777777" w:rsidR="003B6F62" w:rsidRDefault="00FA0461" w:rsidP="00FC72BB">
            <w:pPr>
              <w:ind w:left="0" w:right="0" w:firstLine="0"/>
              <w:jc w:val="left"/>
            </w:pPr>
            <w:r>
              <w:rPr>
                <w:sz w:val="22"/>
              </w:rPr>
              <w:t>Старший воспитатель Шевчик Н.А.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D7BC5" w14:textId="56729A37" w:rsidR="003B6F62" w:rsidRPr="005E01AE" w:rsidRDefault="005E01AE" w:rsidP="00FC72BB">
            <w:pPr>
              <w:spacing w:after="160"/>
              <w:ind w:left="0" w:right="0" w:firstLine="0"/>
              <w:jc w:val="left"/>
              <w:rPr>
                <w:sz w:val="22"/>
              </w:rPr>
            </w:pPr>
            <w:r w:rsidRPr="005E01AE">
              <w:rPr>
                <w:sz w:val="22"/>
              </w:rPr>
              <w:t xml:space="preserve">Выполнено 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4F2C4" w14:textId="77777777" w:rsidR="003B6F62" w:rsidRDefault="005E01AE" w:rsidP="00FC72BB">
            <w:pPr>
              <w:ind w:left="125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1.Н</w:t>
            </w:r>
            <w:r w:rsidRPr="005E01AE">
              <w:rPr>
                <w:sz w:val="22"/>
              </w:rPr>
              <w:t>аличие комфортной зоны отдыха (ожидания) оборудованной соответствующей мебелью</w:t>
            </w:r>
          </w:p>
          <w:p w14:paraId="1F9B0099" w14:textId="77777777" w:rsidR="005E01AE" w:rsidRDefault="005E01AE" w:rsidP="00FC72BB">
            <w:pPr>
              <w:ind w:left="125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 w:rsidRPr="005E01AE">
              <w:rPr>
                <w:sz w:val="22"/>
              </w:rPr>
              <w:t>Доступность записи на получение услуги</w:t>
            </w:r>
            <w:r>
              <w:rPr>
                <w:sz w:val="22"/>
              </w:rPr>
              <w:t xml:space="preserve"> или консультации</w:t>
            </w:r>
          </w:p>
          <w:p w14:paraId="27E5F356" w14:textId="77777777" w:rsidR="005E01AE" w:rsidRDefault="005E01AE" w:rsidP="00FC72BB">
            <w:pPr>
              <w:ind w:left="125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3.Н</w:t>
            </w:r>
            <w:r w:rsidRPr="005E01AE">
              <w:rPr>
                <w:sz w:val="22"/>
              </w:rPr>
              <w:t>аличие и понятность навигации внутри организации</w:t>
            </w:r>
          </w:p>
          <w:p w14:paraId="7711FC0C" w14:textId="7792BABA" w:rsidR="005E01AE" w:rsidRPr="005E01AE" w:rsidRDefault="005E01AE" w:rsidP="00FC72BB">
            <w:pPr>
              <w:ind w:left="125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4.</w:t>
            </w:r>
            <w:r w:rsidRPr="005E01AE">
              <w:rPr>
                <w:sz w:val="22"/>
              </w:rPr>
              <w:t>Удовлетворенность комфортностью предоставления услуг</w:t>
            </w:r>
          </w:p>
        </w:tc>
      </w:tr>
      <w:tr w:rsidR="003B6F62" w14:paraId="47C5F369" w14:textId="77777777" w:rsidTr="002E2779">
        <w:trPr>
          <w:trHeight w:val="26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94D64" w14:textId="77777777" w:rsidR="003B6F62" w:rsidRDefault="003B6F62">
            <w:pPr>
              <w:spacing w:after="160"/>
              <w:ind w:left="0" w:right="0" w:firstLine="0"/>
              <w:jc w:val="left"/>
            </w:pPr>
          </w:p>
        </w:tc>
        <w:tc>
          <w:tcPr>
            <w:tcW w:w="129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F05C3A" w14:textId="77777777" w:rsidR="00FA0461" w:rsidRDefault="00FA0461">
            <w:pPr>
              <w:ind w:left="1738" w:right="0" w:firstLine="0"/>
              <w:jc w:val="center"/>
              <w:rPr>
                <w:sz w:val="24"/>
              </w:rPr>
            </w:pPr>
          </w:p>
          <w:p w14:paraId="1339C244" w14:textId="77777777" w:rsidR="00FA0461" w:rsidRDefault="00FA0461">
            <w:pPr>
              <w:ind w:left="1738" w:right="0" w:firstLine="0"/>
              <w:jc w:val="center"/>
              <w:rPr>
                <w:sz w:val="24"/>
              </w:rPr>
            </w:pPr>
          </w:p>
          <w:p w14:paraId="52DB5BDD" w14:textId="77777777" w:rsidR="00FA0461" w:rsidRDefault="00FA0461">
            <w:pPr>
              <w:ind w:left="1738" w:right="0" w:firstLine="0"/>
              <w:jc w:val="center"/>
              <w:rPr>
                <w:sz w:val="24"/>
              </w:rPr>
            </w:pPr>
          </w:p>
          <w:p w14:paraId="5C7AE1D3" w14:textId="29DE5E7B" w:rsidR="003B6F62" w:rsidRDefault="00FA0461">
            <w:pPr>
              <w:ind w:left="1738" w:right="0" w:firstLine="0"/>
              <w:jc w:val="center"/>
            </w:pPr>
            <w:bookmarkStart w:id="0" w:name="_GoBack"/>
            <w:bookmarkEnd w:id="0"/>
            <w:r>
              <w:rPr>
                <w:sz w:val="24"/>
              </w:rPr>
              <w:t xml:space="preserve">III. </w:t>
            </w:r>
            <w:r w:rsidR="00322056">
              <w:rPr>
                <w:sz w:val="24"/>
              </w:rPr>
              <w:t>Доступность</w:t>
            </w:r>
            <w:r>
              <w:rPr>
                <w:sz w:val="24"/>
              </w:rPr>
              <w:t xml:space="preserve"> для инвалидов </w:t>
            </w:r>
            <w:r>
              <w:rPr>
                <w:noProof/>
              </w:rPr>
              <w:drawing>
                <wp:inline distT="0" distB="0" distL="0" distR="0" wp14:anchorId="7BE5E19E" wp14:editId="3D0D7458">
                  <wp:extent cx="628010" cy="121954"/>
                  <wp:effectExtent l="0" t="0" r="0" b="0"/>
                  <wp:docPr id="5508" name="Picture 5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8" name="Picture 55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0" cy="121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З</w:t>
            </w:r>
          </w:p>
        </w:tc>
        <w:tc>
          <w:tcPr>
            <w:tcW w:w="24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1363617" w14:textId="77777777" w:rsidR="003B6F62" w:rsidRDefault="003B6F62">
            <w:pPr>
              <w:spacing w:after="160"/>
              <w:ind w:left="0" w:right="0" w:firstLine="0"/>
              <w:jc w:val="left"/>
            </w:pPr>
          </w:p>
        </w:tc>
      </w:tr>
      <w:tr w:rsidR="00D05823" w14:paraId="26AE712B" w14:textId="77777777" w:rsidTr="002E2779">
        <w:trPr>
          <w:trHeight w:val="393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7E215" w14:textId="77777777" w:rsidR="003B6F62" w:rsidRDefault="00FA0461" w:rsidP="00FC72BB">
            <w:pPr>
              <w:ind w:left="67" w:right="0" w:firstLine="0"/>
              <w:jc w:val="left"/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8F86C" w14:textId="77777777" w:rsidR="003B6F62" w:rsidRDefault="00FA0461" w:rsidP="00FC72BB">
            <w:pPr>
              <w:ind w:left="34" w:right="0" w:firstLine="0"/>
              <w:jc w:val="left"/>
            </w:pPr>
            <w:r>
              <w:rPr>
                <w:sz w:val="24"/>
              </w:rPr>
              <w:t>Отсутствие:</w:t>
            </w:r>
          </w:p>
          <w:p w14:paraId="2D6F3B4D" w14:textId="77777777" w:rsidR="003B6F62" w:rsidRDefault="00FA0461" w:rsidP="00FC72BB">
            <w:pPr>
              <w:spacing w:after="8" w:line="250" w:lineRule="auto"/>
              <w:ind w:left="24" w:right="0" w:firstLine="24"/>
              <w:jc w:val="left"/>
            </w:pPr>
            <w:r>
              <w:rPr>
                <w:sz w:val="24"/>
              </w:rPr>
              <w:t>1. Выделенных стоянок для автотранспортных средств инвалидов.</w:t>
            </w:r>
          </w:p>
          <w:p w14:paraId="1F42BA63" w14:textId="7A6C8BA6" w:rsidR="003B6F62" w:rsidRDefault="00FA0461" w:rsidP="00FC72BB">
            <w:pPr>
              <w:spacing w:line="253" w:lineRule="auto"/>
              <w:ind w:left="24" w:right="0" w:firstLine="0"/>
              <w:jc w:val="left"/>
            </w:pPr>
            <w:r>
              <w:rPr>
                <w:sz w:val="24"/>
              </w:rPr>
              <w:t xml:space="preserve">2.Наличие сменных </w:t>
            </w:r>
            <w:r w:rsidR="00513AE1">
              <w:rPr>
                <w:sz w:val="24"/>
              </w:rPr>
              <w:t>кресел</w:t>
            </w:r>
            <w:r w:rsidR="00513AE1" w:rsidRPr="002E2779">
              <w:rPr>
                <w:sz w:val="24"/>
              </w:rPr>
              <w:t>?</w:t>
            </w:r>
            <w:r w:rsidR="00513AE1">
              <w:rPr>
                <w:sz w:val="24"/>
              </w:rPr>
              <w:t xml:space="preserve"> </w:t>
            </w:r>
            <w:r w:rsidR="00322056">
              <w:rPr>
                <w:sz w:val="24"/>
              </w:rPr>
              <w:t>К</w:t>
            </w:r>
            <w:r w:rsidR="00513AE1">
              <w:rPr>
                <w:sz w:val="24"/>
              </w:rPr>
              <w:t>олясок</w:t>
            </w:r>
            <w:r>
              <w:rPr>
                <w:sz w:val="24"/>
              </w:rPr>
              <w:t>.</w:t>
            </w:r>
          </w:p>
          <w:p w14:paraId="5DF53165" w14:textId="05C765C0" w:rsidR="003B6F62" w:rsidRDefault="00513AE1" w:rsidP="00FC72BB">
            <w:pPr>
              <w:ind w:left="14" w:right="350" w:firstLine="10"/>
              <w:jc w:val="left"/>
            </w:pPr>
            <w:r>
              <w:rPr>
                <w:sz w:val="24"/>
              </w:rPr>
              <w:t>З. Возможность предоставления образовательных услуг в дистанционном режиме или на дому.</w:t>
            </w:r>
          </w:p>
        </w:tc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4C9D5" w14:textId="77777777" w:rsidR="003B6F62" w:rsidRDefault="00FA0461" w:rsidP="00FC72BB">
            <w:pPr>
              <w:ind w:left="53" w:right="0" w:firstLine="0"/>
              <w:jc w:val="left"/>
            </w:pPr>
            <w:r>
              <w:rPr>
                <w:sz w:val="24"/>
              </w:rPr>
              <w:t>1. Запланировано в 2023г.</w:t>
            </w:r>
          </w:p>
          <w:p w14:paraId="086E5041" w14:textId="77777777" w:rsidR="0097756D" w:rsidRDefault="00FA0461" w:rsidP="00FC72BB">
            <w:pPr>
              <w:spacing w:line="245" w:lineRule="auto"/>
              <w:ind w:left="24" w:right="0" w:firstLine="5"/>
              <w:jc w:val="left"/>
              <w:rPr>
                <w:sz w:val="24"/>
              </w:rPr>
            </w:pPr>
            <w:r>
              <w:rPr>
                <w:sz w:val="24"/>
              </w:rPr>
              <w:t>организовать парковочные места для посетителей ОУ, так же для инвалидов с личным транспортом с установкой с</w:t>
            </w:r>
            <w:r>
              <w:rPr>
                <w:sz w:val="24"/>
              </w:rPr>
              <w:t xml:space="preserve">оответствующих дорожных знаков и дорожной разметки. </w:t>
            </w:r>
          </w:p>
          <w:p w14:paraId="756FB78F" w14:textId="64275FCB" w:rsidR="003B6F62" w:rsidRDefault="00034E9C" w:rsidP="00FC72BB">
            <w:pPr>
              <w:spacing w:line="245" w:lineRule="auto"/>
              <w:ind w:left="24" w:right="0" w:firstLine="5"/>
              <w:jc w:val="left"/>
            </w:pPr>
            <w:r>
              <w:rPr>
                <w:sz w:val="24"/>
              </w:rPr>
              <w:t xml:space="preserve">  2. Приобрести сменные кресла</w:t>
            </w:r>
            <w:r w:rsidR="00322056">
              <w:rPr>
                <w:sz w:val="24"/>
              </w:rPr>
              <w:t xml:space="preserve"> </w:t>
            </w:r>
            <w:r>
              <w:rPr>
                <w:sz w:val="24"/>
              </w:rPr>
              <w:t>коляски.</w:t>
            </w:r>
          </w:p>
          <w:p w14:paraId="59E1D837" w14:textId="399A55D6" w:rsidR="003B6F62" w:rsidRDefault="00FA0461" w:rsidP="00FC72BB">
            <w:pPr>
              <w:ind w:left="10" w:right="835" w:firstLine="14"/>
              <w:jc w:val="left"/>
            </w:pPr>
            <w:r>
              <w:rPr>
                <w:sz w:val="24"/>
              </w:rPr>
              <w:t xml:space="preserve">З. Организация работы сотрудников ДОУ по предоставлению образовательных услуг в дистанционном </w:t>
            </w:r>
            <w:r>
              <w:rPr>
                <w:noProof/>
              </w:rPr>
              <w:drawing>
                <wp:inline distT="0" distB="0" distL="0" distR="0" wp14:anchorId="483516E1" wp14:editId="37BB9772">
                  <wp:extent cx="33535" cy="73172"/>
                  <wp:effectExtent l="0" t="0" r="0" b="0"/>
                  <wp:docPr id="5591" name="Picture 5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1" name="Picture 55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5" cy="7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2056">
              <w:rPr>
                <w:sz w:val="24"/>
              </w:rPr>
              <w:t>р</w:t>
            </w:r>
            <w:r>
              <w:rPr>
                <w:sz w:val="24"/>
              </w:rPr>
              <w:t>ежиме.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0AC24" w14:textId="0B740D26" w:rsidR="003B6F62" w:rsidRDefault="00322056" w:rsidP="00FC72BB">
            <w:pPr>
              <w:ind w:left="31" w:right="0" w:firstLine="0"/>
              <w:jc w:val="left"/>
            </w:pPr>
            <w:r>
              <w:rPr>
                <w:sz w:val="24"/>
              </w:rPr>
              <w:t xml:space="preserve">До 01.09.2023 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8CC14" w14:textId="77777777" w:rsidR="003B6F62" w:rsidRDefault="00FA0461" w:rsidP="00FC72BB">
            <w:pPr>
              <w:ind w:left="22" w:right="0" w:firstLine="0"/>
              <w:jc w:val="left"/>
            </w:pPr>
            <w:r>
              <w:rPr>
                <w:sz w:val="24"/>
              </w:rPr>
              <w:t>Администрация</w:t>
            </w:r>
          </w:p>
          <w:p w14:paraId="19C9DD6E" w14:textId="77777777" w:rsidR="003B6F62" w:rsidRDefault="00FA0461" w:rsidP="00FC72BB">
            <w:pPr>
              <w:spacing w:line="250" w:lineRule="auto"/>
              <w:ind w:left="26" w:right="0" w:firstLine="0"/>
              <w:jc w:val="left"/>
            </w:pPr>
            <w:r>
              <w:rPr>
                <w:sz w:val="24"/>
              </w:rPr>
              <w:t>Берегового ТУ Заведующий</w:t>
            </w:r>
          </w:p>
          <w:p w14:paraId="70408758" w14:textId="77777777" w:rsidR="003B6F62" w:rsidRDefault="00FA0461" w:rsidP="00FC72BB">
            <w:pPr>
              <w:spacing w:line="247" w:lineRule="auto"/>
              <w:ind w:left="22" w:right="0" w:firstLine="5"/>
              <w:jc w:val="left"/>
            </w:pPr>
            <w:r>
              <w:rPr>
                <w:sz w:val="24"/>
              </w:rPr>
              <w:t>Шевчик</w:t>
            </w:r>
            <w:r>
              <w:rPr>
                <w:sz w:val="24"/>
              </w:rPr>
              <w:t xml:space="preserve"> Н.А. Заведующий хозяйством</w:t>
            </w:r>
          </w:p>
          <w:p w14:paraId="7695389F" w14:textId="77777777" w:rsidR="003B6F62" w:rsidRDefault="00FA0461" w:rsidP="00FC72BB">
            <w:pPr>
              <w:ind w:left="22" w:right="0" w:firstLine="0"/>
              <w:jc w:val="left"/>
            </w:pPr>
            <w:proofErr w:type="spellStart"/>
            <w:r>
              <w:rPr>
                <w:sz w:val="24"/>
              </w:rPr>
              <w:t>Колюжникова</w:t>
            </w:r>
            <w:proofErr w:type="spellEnd"/>
            <w:r>
              <w:rPr>
                <w:sz w:val="24"/>
              </w:rPr>
              <w:t xml:space="preserve"> Е.А.</w:t>
            </w:r>
          </w:p>
          <w:p w14:paraId="55AA1D21" w14:textId="77777777" w:rsidR="003B6F62" w:rsidRDefault="00FA0461" w:rsidP="00FC72BB">
            <w:pPr>
              <w:ind w:left="26" w:right="0" w:firstLine="0"/>
              <w:jc w:val="left"/>
            </w:pPr>
            <w:r>
              <w:rPr>
                <w:sz w:val="24"/>
              </w:rPr>
              <w:t xml:space="preserve">Старший воспитатель </w:t>
            </w:r>
            <w:proofErr w:type="spellStart"/>
            <w:r>
              <w:rPr>
                <w:sz w:val="24"/>
              </w:rPr>
              <w:t>Стенюшкина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C4E15" w14:textId="3644F4DC" w:rsidR="003B6F62" w:rsidRPr="00322056" w:rsidRDefault="00322056" w:rsidP="00FC72BB">
            <w:pPr>
              <w:spacing w:after="160"/>
              <w:ind w:left="0" w:right="0" w:firstLine="0"/>
              <w:jc w:val="left"/>
              <w:rPr>
                <w:sz w:val="22"/>
              </w:rPr>
            </w:pPr>
            <w:r w:rsidRPr="00322056">
              <w:rPr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 w:rsidRPr="00322056">
              <w:rPr>
                <w:sz w:val="22"/>
              </w:rPr>
              <w:t xml:space="preserve">выполнено 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D88A6" w14:textId="78D19623" w:rsidR="003B6F62" w:rsidRPr="0033206F" w:rsidRDefault="00322056" w:rsidP="0033206F">
            <w:pPr>
              <w:spacing w:after="160"/>
              <w:ind w:left="0" w:right="0" w:hanging="47"/>
              <w:jc w:val="left"/>
              <w:rPr>
                <w:sz w:val="22"/>
              </w:rPr>
            </w:pPr>
            <w:r w:rsidRPr="0033206F">
              <w:rPr>
                <w:sz w:val="22"/>
              </w:rPr>
              <w:t>1.Парковочные места</w:t>
            </w:r>
            <w:r w:rsidR="00BB680C" w:rsidRPr="0033206F">
              <w:rPr>
                <w:sz w:val="22"/>
              </w:rPr>
              <w:t xml:space="preserve"> для посетителей </w:t>
            </w:r>
            <w:r w:rsidR="00EA6E25" w:rsidRPr="0033206F">
              <w:rPr>
                <w:sz w:val="22"/>
              </w:rPr>
              <w:t>ОУ были</w:t>
            </w:r>
            <w:r w:rsidRPr="0033206F">
              <w:rPr>
                <w:sz w:val="22"/>
              </w:rPr>
              <w:t xml:space="preserve"> организованы </w:t>
            </w:r>
            <w:r w:rsidR="00BB680C" w:rsidRPr="0033206F">
              <w:rPr>
                <w:sz w:val="22"/>
              </w:rPr>
              <w:t>в</w:t>
            </w:r>
            <w:r w:rsidR="00EA6E25">
              <w:rPr>
                <w:sz w:val="22"/>
              </w:rPr>
              <w:t xml:space="preserve"> сентябре </w:t>
            </w:r>
            <w:r w:rsidR="00EA6E25" w:rsidRPr="0033206F">
              <w:rPr>
                <w:sz w:val="22"/>
              </w:rPr>
              <w:t>2023</w:t>
            </w:r>
            <w:r w:rsidR="00BB680C" w:rsidRPr="0033206F">
              <w:rPr>
                <w:sz w:val="22"/>
              </w:rPr>
              <w:t xml:space="preserve"> г.</w:t>
            </w:r>
          </w:p>
          <w:p w14:paraId="5CFA5339" w14:textId="1076DF58" w:rsidR="00962E5D" w:rsidRDefault="0033206F" w:rsidP="00962E5D">
            <w:pPr>
              <w:spacing w:after="160"/>
              <w:ind w:left="-47" w:right="0" w:firstLine="0"/>
              <w:jc w:val="left"/>
              <w:rPr>
                <w:sz w:val="22"/>
              </w:rPr>
            </w:pPr>
            <w:r w:rsidRPr="0033206F">
              <w:rPr>
                <w:sz w:val="22"/>
              </w:rPr>
              <w:t xml:space="preserve">2. </w:t>
            </w:r>
            <w:r w:rsidR="00FD146F" w:rsidRPr="0033206F">
              <w:rPr>
                <w:sz w:val="22"/>
              </w:rPr>
              <w:t xml:space="preserve">Приобретение </w:t>
            </w:r>
            <w:r w:rsidR="00FD146F">
              <w:rPr>
                <w:sz w:val="22"/>
              </w:rPr>
              <w:t xml:space="preserve">сменных колясок и кресел </w:t>
            </w:r>
            <w:r w:rsidRPr="0033206F">
              <w:rPr>
                <w:sz w:val="22"/>
              </w:rPr>
              <w:t>заложено в бюджет 2024г.</w:t>
            </w:r>
          </w:p>
          <w:p w14:paraId="4E2F30E4" w14:textId="5A81128F" w:rsidR="0033206F" w:rsidRDefault="00962E5D" w:rsidP="004E6F6F">
            <w:pPr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 w:rsidR="0033206F" w:rsidRPr="0033206F">
              <w:rPr>
                <w:sz w:val="22"/>
              </w:rPr>
              <w:t xml:space="preserve">Педагогами ДОУ были созданы группы с родителями в </w:t>
            </w:r>
            <w:r w:rsidR="00FD146F">
              <w:rPr>
                <w:sz w:val="22"/>
              </w:rPr>
              <w:t>«</w:t>
            </w:r>
            <w:proofErr w:type="spellStart"/>
            <w:r w:rsidR="0033206F" w:rsidRPr="0033206F">
              <w:rPr>
                <w:sz w:val="22"/>
              </w:rPr>
              <w:t>Сферум</w:t>
            </w:r>
            <w:proofErr w:type="spellEnd"/>
            <w:r w:rsidR="00FD146F">
              <w:rPr>
                <w:sz w:val="22"/>
              </w:rPr>
              <w:t>»</w:t>
            </w:r>
            <w:r w:rsidR="0033206F" w:rsidRPr="0033206F">
              <w:rPr>
                <w:sz w:val="22"/>
              </w:rPr>
              <w:t xml:space="preserve">, </w:t>
            </w:r>
            <w:r w:rsidR="00FD146F">
              <w:rPr>
                <w:sz w:val="22"/>
              </w:rPr>
              <w:t xml:space="preserve">там педагоги выкладывают необходимый материал </w:t>
            </w:r>
            <w:r>
              <w:rPr>
                <w:sz w:val="22"/>
              </w:rPr>
              <w:t xml:space="preserve">для работы в </w:t>
            </w:r>
            <w:r w:rsidR="00FD146F">
              <w:rPr>
                <w:sz w:val="22"/>
              </w:rPr>
              <w:t xml:space="preserve"> </w:t>
            </w:r>
            <w:r w:rsidR="0033206F" w:rsidRPr="0033206F">
              <w:rPr>
                <w:sz w:val="22"/>
              </w:rPr>
              <w:t xml:space="preserve"> дистанционном режиме</w:t>
            </w:r>
            <w:r w:rsidR="00E11376">
              <w:rPr>
                <w:sz w:val="22"/>
              </w:rPr>
              <w:t>.</w:t>
            </w:r>
          </w:p>
          <w:p w14:paraId="6053B198" w14:textId="77777777" w:rsidR="00962E5D" w:rsidRDefault="00962E5D" w:rsidP="004E6F6F">
            <w:pPr>
              <w:ind w:left="-4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Родители предоставляют фотоотчеты или видео о проделанной работе.</w:t>
            </w:r>
          </w:p>
          <w:p w14:paraId="1934BFBE" w14:textId="77777777" w:rsidR="004E6F6F" w:rsidRDefault="00962E5D" w:rsidP="004E6F6F">
            <w:pPr>
              <w:ind w:left="-47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4. На страницах официальных социальных сетей </w:t>
            </w:r>
            <w:r w:rsidR="004E6F6F" w:rsidRPr="004E6F6F">
              <w:rPr>
                <w:sz w:val="22"/>
              </w:rPr>
              <w:t xml:space="preserve"> </w:t>
            </w:r>
          </w:p>
          <w:p w14:paraId="3DC1EAAB" w14:textId="4FD82298" w:rsidR="00962E5D" w:rsidRDefault="004E6F6F" w:rsidP="004E6F6F">
            <w:pPr>
              <w:ind w:left="-47" w:right="0" w:firstLine="0"/>
              <w:jc w:val="left"/>
              <w:rPr>
                <w:sz w:val="22"/>
              </w:rPr>
            </w:pPr>
            <w:r w:rsidRPr="004E6F6F">
              <w:rPr>
                <w:sz w:val="22"/>
              </w:rPr>
              <w:t>(</w:t>
            </w:r>
            <w:r>
              <w:rPr>
                <w:sz w:val="22"/>
                <w:lang w:val="en-US"/>
              </w:rPr>
              <w:t>BK</w:t>
            </w:r>
            <w:r>
              <w:rPr>
                <w:sz w:val="22"/>
              </w:rPr>
              <w:t>, Одноклассники)</w:t>
            </w:r>
            <w:r w:rsidRPr="004E6F6F">
              <w:rPr>
                <w:sz w:val="22"/>
              </w:rPr>
              <w:t xml:space="preserve"> </w:t>
            </w:r>
            <w:r w:rsidR="00962E5D">
              <w:rPr>
                <w:sz w:val="22"/>
              </w:rPr>
              <w:t xml:space="preserve">так же ведется работа с </w:t>
            </w:r>
            <w:r>
              <w:rPr>
                <w:sz w:val="22"/>
              </w:rPr>
              <w:t>родителями в</w:t>
            </w:r>
            <w:r w:rsidR="00962E5D">
              <w:rPr>
                <w:sz w:val="22"/>
              </w:rPr>
              <w:t xml:space="preserve"> дистанционном </w:t>
            </w:r>
            <w:r>
              <w:rPr>
                <w:sz w:val="22"/>
              </w:rPr>
              <w:t>режиме.</w:t>
            </w:r>
            <w:r w:rsidR="00962E5D">
              <w:rPr>
                <w:sz w:val="22"/>
              </w:rPr>
              <w:t xml:space="preserve"> </w:t>
            </w:r>
          </w:p>
          <w:p w14:paraId="10BC6654" w14:textId="2876332B" w:rsidR="00962E5D" w:rsidRPr="0033206F" w:rsidRDefault="00962E5D" w:rsidP="0033206F">
            <w:pPr>
              <w:spacing w:after="160"/>
              <w:ind w:left="-47" w:right="0" w:firstLine="0"/>
              <w:jc w:val="left"/>
              <w:rPr>
                <w:sz w:val="22"/>
              </w:rPr>
            </w:pPr>
          </w:p>
        </w:tc>
      </w:tr>
      <w:tr w:rsidR="003B6F62" w14:paraId="5BEC030C" w14:textId="77777777" w:rsidTr="002E2779">
        <w:trPr>
          <w:trHeight w:val="26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8517F" w14:textId="77777777" w:rsidR="003B6F62" w:rsidRDefault="003B6F62">
            <w:pPr>
              <w:spacing w:after="160"/>
              <w:ind w:left="0" w:right="0" w:firstLine="0"/>
              <w:jc w:val="left"/>
            </w:pPr>
          </w:p>
        </w:tc>
        <w:tc>
          <w:tcPr>
            <w:tcW w:w="129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9B2491" w14:textId="6869072D" w:rsidR="003B6F62" w:rsidRDefault="00FA0461">
            <w:pPr>
              <w:ind w:left="1709" w:right="0" w:firstLine="0"/>
              <w:jc w:val="center"/>
            </w:pPr>
            <w:r>
              <w:rPr>
                <w:sz w:val="24"/>
              </w:rPr>
              <w:t xml:space="preserve">IV. </w:t>
            </w:r>
            <w:r w:rsidR="00513AE1">
              <w:rPr>
                <w:sz w:val="24"/>
              </w:rPr>
              <w:t>Добр</w:t>
            </w:r>
            <w:r>
              <w:rPr>
                <w:sz w:val="24"/>
              </w:rPr>
              <w:t xml:space="preserve">ожелательность, вежливость </w:t>
            </w:r>
            <w:r w:rsidR="00513AE1">
              <w:rPr>
                <w:sz w:val="24"/>
              </w:rPr>
              <w:t>р</w:t>
            </w:r>
            <w:r>
              <w:rPr>
                <w:sz w:val="24"/>
              </w:rPr>
              <w:t>аботников 4 95,6%</w:t>
            </w:r>
          </w:p>
        </w:tc>
        <w:tc>
          <w:tcPr>
            <w:tcW w:w="24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ED6A7B2" w14:textId="77777777" w:rsidR="003B6F62" w:rsidRDefault="003B6F62">
            <w:pPr>
              <w:spacing w:after="160"/>
              <w:ind w:left="0" w:right="0" w:firstLine="0"/>
              <w:jc w:val="left"/>
            </w:pPr>
          </w:p>
        </w:tc>
      </w:tr>
      <w:tr w:rsidR="00D05823" w14:paraId="2768419A" w14:textId="77777777" w:rsidTr="0033206F">
        <w:trPr>
          <w:trHeight w:val="5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DC3B9" w14:textId="77777777" w:rsidR="003B6F62" w:rsidRDefault="00FA0461" w:rsidP="00D05823">
            <w:pPr>
              <w:ind w:left="19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A33F3" w14:textId="1FB5D9B8" w:rsidR="003B6F62" w:rsidRDefault="00FA0461" w:rsidP="00D05823">
            <w:pPr>
              <w:ind w:left="0" w:right="144" w:firstLine="5"/>
              <w:jc w:val="left"/>
            </w:pPr>
            <w:r>
              <w:rPr>
                <w:sz w:val="22"/>
              </w:rPr>
              <w:t>Получатели услуг не в полной мере удовлетворены</w:t>
            </w:r>
            <w:r w:rsidR="00D0582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доброжелательностью, вежливостью работников МБДОУ «Детский сад </w:t>
            </w:r>
            <w:r>
              <w:rPr>
                <w:sz w:val="22"/>
              </w:rPr>
              <w:t>«Солнышко»,</w:t>
            </w:r>
          </w:p>
        </w:tc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7BD69" w14:textId="6CFE7545" w:rsidR="003B6F62" w:rsidRDefault="00D05823" w:rsidP="00D05823">
            <w:pPr>
              <w:spacing w:line="238" w:lineRule="auto"/>
              <w:ind w:left="10" w:right="10" w:firstLine="29"/>
              <w:jc w:val="left"/>
            </w:pPr>
            <w:r>
              <w:rPr>
                <w:sz w:val="22"/>
              </w:rPr>
              <w:t>1. Консультация для работников ДОУ доброжелательному и вежливому общению, при использовании дистанционных форм взаимодействия (по телефону, в мессенджерах).</w:t>
            </w:r>
          </w:p>
          <w:p w14:paraId="2F2A073D" w14:textId="77777777" w:rsidR="003B6F62" w:rsidRDefault="00FA0461" w:rsidP="00D05823">
            <w:pPr>
              <w:spacing w:line="250" w:lineRule="auto"/>
              <w:ind w:left="5" w:right="783" w:firstLine="5"/>
              <w:jc w:val="left"/>
            </w:pPr>
            <w:r>
              <w:rPr>
                <w:sz w:val="22"/>
              </w:rPr>
              <w:t>2.Разработка Положения о профессиональной этике педагогических работников</w:t>
            </w:r>
          </w:p>
          <w:p w14:paraId="7A647B6F" w14:textId="18CDE9D1" w:rsidR="003B6F62" w:rsidRDefault="00FA0461" w:rsidP="00D05823">
            <w:pPr>
              <w:ind w:left="5" w:right="0" w:firstLine="0"/>
              <w:jc w:val="left"/>
            </w:pPr>
            <w:r>
              <w:rPr>
                <w:sz w:val="22"/>
              </w:rPr>
              <w:t>МБ ОУ «</w:t>
            </w:r>
            <w:r w:rsidR="00513AE1">
              <w:rPr>
                <w:sz w:val="22"/>
              </w:rPr>
              <w:t>Д</w:t>
            </w:r>
            <w:r>
              <w:rPr>
                <w:sz w:val="22"/>
              </w:rPr>
              <w:t>етский сад «Солнышко»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04E14" w14:textId="77777777" w:rsidR="003B6F62" w:rsidRDefault="00FA0461" w:rsidP="00D05823">
            <w:pPr>
              <w:ind w:left="41" w:right="0" w:firstLine="0"/>
              <w:jc w:val="left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03FBD" w14:textId="77777777" w:rsidR="003B6F62" w:rsidRDefault="00FA0461" w:rsidP="00D05823">
            <w:pPr>
              <w:ind w:left="29" w:right="0" w:firstLine="0"/>
              <w:jc w:val="left"/>
            </w:pPr>
            <w:r>
              <w:rPr>
                <w:sz w:val="22"/>
              </w:rPr>
              <w:t>Заведующий</w:t>
            </w:r>
          </w:p>
          <w:p w14:paraId="5B3A13D8" w14:textId="77777777" w:rsidR="003B6F62" w:rsidRDefault="00FA0461" w:rsidP="00D05823">
            <w:pPr>
              <w:ind w:left="24" w:right="0" w:firstLine="0"/>
              <w:jc w:val="left"/>
            </w:pPr>
            <w:r>
              <w:rPr>
                <w:sz w:val="22"/>
              </w:rPr>
              <w:t>Шевчик Н.А.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03608" w14:textId="7875D63F" w:rsidR="003B6F62" w:rsidRPr="00D05823" w:rsidRDefault="00D05823" w:rsidP="0033206F">
            <w:pPr>
              <w:spacing w:after="2048"/>
              <w:ind w:left="12" w:right="0" w:firstLine="0"/>
              <w:jc w:val="left"/>
              <w:rPr>
                <w:sz w:val="22"/>
              </w:rPr>
            </w:pPr>
            <w:r w:rsidRPr="00D05823">
              <w:rPr>
                <w:sz w:val="22"/>
              </w:rPr>
              <w:t xml:space="preserve">Выполнено 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CB9D5" w14:textId="77777777" w:rsidR="00EA6E25" w:rsidRDefault="00EA6E25" w:rsidP="00D05823">
            <w:pPr>
              <w:spacing w:after="160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Исполнено с март-май 2023 </w:t>
            </w:r>
          </w:p>
          <w:p w14:paraId="310ACD47" w14:textId="55F893D8" w:rsidR="003B6F62" w:rsidRDefault="0033206F" w:rsidP="004E6F6F">
            <w:pPr>
              <w:ind w:left="0" w:right="0" w:firstLine="0"/>
              <w:jc w:val="left"/>
              <w:rPr>
                <w:sz w:val="22"/>
              </w:rPr>
            </w:pPr>
            <w:r w:rsidRPr="0033206F">
              <w:rPr>
                <w:sz w:val="22"/>
              </w:rPr>
              <w:t>1.Проведена консультация для сотрудников ДОУ</w:t>
            </w:r>
          </w:p>
          <w:p w14:paraId="78D72B85" w14:textId="079A5079" w:rsidR="004E6F6F" w:rsidRDefault="004E6F6F" w:rsidP="004E6F6F">
            <w:pPr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«Интерактивные формы взаимодействия педагогов с родителями в мессенджерах»</w:t>
            </w:r>
          </w:p>
          <w:p w14:paraId="096E909B" w14:textId="41230E58" w:rsidR="004E6F6F" w:rsidRDefault="004E6F6F" w:rsidP="004E6F6F">
            <w:pPr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Тренинг:</w:t>
            </w:r>
          </w:p>
          <w:p w14:paraId="459CFEDC" w14:textId="6C32AB0D" w:rsidR="004E6F6F" w:rsidRDefault="004E6F6F" w:rsidP="004E6F6F">
            <w:pPr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«Эффективное общение»</w:t>
            </w:r>
          </w:p>
          <w:p w14:paraId="16A8D8D5" w14:textId="220A26C7" w:rsidR="004E6F6F" w:rsidRDefault="004E6F6F" w:rsidP="004E6F6F">
            <w:pPr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«Секреты вежливости»</w:t>
            </w:r>
          </w:p>
          <w:p w14:paraId="6093625C" w14:textId="7D7F026E" w:rsidR="004E6F6F" w:rsidRDefault="004E6F6F" w:rsidP="004E6F6F">
            <w:pPr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Мастер-класс</w:t>
            </w:r>
          </w:p>
          <w:p w14:paraId="6537E29A" w14:textId="55AE339D" w:rsidR="004E6F6F" w:rsidRPr="0033206F" w:rsidRDefault="004E6F6F" w:rsidP="004E6F6F">
            <w:pPr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«Искусство общения с родителями»</w:t>
            </w:r>
          </w:p>
          <w:p w14:paraId="3C85C528" w14:textId="77777777" w:rsidR="004E6F6F" w:rsidRDefault="0033206F" w:rsidP="004E6F6F">
            <w:pPr>
              <w:ind w:left="0" w:right="0" w:firstLine="0"/>
              <w:jc w:val="left"/>
              <w:rPr>
                <w:sz w:val="22"/>
              </w:rPr>
            </w:pPr>
            <w:r w:rsidRPr="0033206F">
              <w:rPr>
                <w:sz w:val="22"/>
              </w:rPr>
              <w:t>2.</w:t>
            </w:r>
            <w:r w:rsidR="004E6F6F">
              <w:rPr>
                <w:sz w:val="22"/>
              </w:rPr>
              <w:t xml:space="preserve"> Февраль 2023</w:t>
            </w:r>
          </w:p>
          <w:p w14:paraId="0035B4DD" w14:textId="367B8ABA" w:rsidR="0033206F" w:rsidRPr="0033206F" w:rsidRDefault="0033206F" w:rsidP="004E6F6F">
            <w:pPr>
              <w:ind w:left="0" w:right="0" w:firstLine="0"/>
              <w:jc w:val="left"/>
              <w:rPr>
                <w:sz w:val="22"/>
              </w:rPr>
            </w:pPr>
            <w:r w:rsidRPr="0033206F">
              <w:rPr>
                <w:sz w:val="22"/>
              </w:rPr>
              <w:t>Разработано положение, провели ознакомление с сотрудниками. Размещено на сайте.</w:t>
            </w:r>
          </w:p>
        </w:tc>
      </w:tr>
      <w:tr w:rsidR="003B6F62" w14:paraId="67FDFF34" w14:textId="77777777" w:rsidTr="002E2779">
        <w:trPr>
          <w:trHeight w:val="32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97714" w14:textId="77777777" w:rsidR="003B6F62" w:rsidRDefault="003B6F62">
            <w:pPr>
              <w:spacing w:after="160"/>
              <w:ind w:left="0" w:right="0" w:firstLine="0"/>
              <w:jc w:val="left"/>
            </w:pPr>
          </w:p>
        </w:tc>
        <w:tc>
          <w:tcPr>
            <w:tcW w:w="129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4A2317" w14:textId="03D1D218" w:rsidR="003B6F62" w:rsidRDefault="00FA0461">
            <w:pPr>
              <w:ind w:left="2765" w:right="0" w:firstLine="0"/>
              <w:jc w:val="left"/>
            </w:pPr>
            <w:r>
              <w:rPr>
                <w:sz w:val="24"/>
              </w:rPr>
              <w:t>V. Удовлетво</w:t>
            </w:r>
            <w:r w:rsidR="00513AE1">
              <w:rPr>
                <w:sz w:val="24"/>
              </w:rPr>
              <w:t>р</w:t>
            </w:r>
            <w:r>
              <w:rPr>
                <w:sz w:val="24"/>
              </w:rPr>
              <w:t xml:space="preserve">енность </w:t>
            </w:r>
            <w:r w:rsidR="00513AE1">
              <w:rPr>
                <w:sz w:val="24"/>
              </w:rPr>
              <w:t>у</w:t>
            </w:r>
            <w:r>
              <w:rPr>
                <w:sz w:val="24"/>
              </w:rPr>
              <w:t>словиями ведения об</w:t>
            </w:r>
            <w:r w:rsidR="00513AE1">
              <w:rPr>
                <w:sz w:val="24"/>
              </w:rPr>
              <w:t>р</w:t>
            </w:r>
            <w:r>
              <w:rPr>
                <w:sz w:val="24"/>
              </w:rPr>
              <w:t xml:space="preserve">азовательной деятельности </w:t>
            </w:r>
            <w:r w:rsidR="0033206F">
              <w:rPr>
                <w:sz w:val="24"/>
              </w:rPr>
              <w:t>организации</w:t>
            </w:r>
          </w:p>
        </w:tc>
        <w:tc>
          <w:tcPr>
            <w:tcW w:w="24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31079F" w14:textId="77777777" w:rsidR="003B6F62" w:rsidRDefault="003B6F62">
            <w:pPr>
              <w:spacing w:after="160"/>
              <w:ind w:left="0" w:right="0" w:firstLine="0"/>
              <w:jc w:val="left"/>
            </w:pPr>
          </w:p>
        </w:tc>
      </w:tr>
      <w:tr w:rsidR="00D05823" w14:paraId="52CEB314" w14:textId="77777777" w:rsidTr="002E2779">
        <w:trPr>
          <w:trHeight w:val="25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460AF" w14:textId="77777777" w:rsidR="003B6F62" w:rsidRDefault="00FA0461">
            <w:pPr>
              <w:ind w:left="5" w:right="0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DD78A" w14:textId="5420E136" w:rsidR="003B6F62" w:rsidRDefault="00FA0461">
            <w:pPr>
              <w:ind w:left="0" w:right="0" w:firstLine="0"/>
              <w:jc w:val="left"/>
            </w:pPr>
            <w:r>
              <w:rPr>
                <w:sz w:val="22"/>
              </w:rPr>
              <w:t xml:space="preserve">Замечания </w:t>
            </w:r>
            <w:r w:rsidR="00513AE1">
              <w:rPr>
                <w:sz w:val="22"/>
              </w:rPr>
              <w:t xml:space="preserve">отсутствуют </w:t>
            </w:r>
          </w:p>
        </w:tc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2AB49" w14:textId="77777777" w:rsidR="003B6F62" w:rsidRDefault="003B6F62">
            <w:pPr>
              <w:spacing w:after="160"/>
              <w:ind w:left="0" w:right="0" w:firstLine="0"/>
              <w:jc w:val="left"/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20DEC" w14:textId="77777777" w:rsidR="003B6F62" w:rsidRDefault="003B6F62">
            <w:pPr>
              <w:spacing w:after="160"/>
              <w:ind w:left="0" w:right="0" w:firstLine="0"/>
              <w:jc w:val="left"/>
            </w:pP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D010F" w14:textId="77777777" w:rsidR="003B6F62" w:rsidRDefault="003B6F62">
            <w:pPr>
              <w:spacing w:after="160"/>
              <w:ind w:left="0" w:right="0" w:firstLine="0"/>
              <w:jc w:val="left"/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E6CA0" w14:textId="54C079E2" w:rsidR="003B6F62" w:rsidRDefault="003B6F62">
            <w:pPr>
              <w:ind w:left="847" w:right="0" w:firstLine="0"/>
              <w:jc w:val="left"/>
            </w:pP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9F73D" w14:textId="77777777" w:rsidR="003B6F62" w:rsidRDefault="003B6F62">
            <w:pPr>
              <w:spacing w:after="160"/>
              <w:ind w:left="0" w:right="0" w:firstLine="0"/>
              <w:jc w:val="left"/>
            </w:pPr>
          </w:p>
        </w:tc>
      </w:tr>
    </w:tbl>
    <w:p w14:paraId="5EB8F0E3" w14:textId="51E04142" w:rsidR="003B6F62" w:rsidRDefault="003B6F62" w:rsidP="0033206F">
      <w:pPr>
        <w:ind w:right="-15"/>
      </w:pPr>
    </w:p>
    <w:sectPr w:rsidR="003B6F62">
      <w:pgSz w:w="16500" w:h="11560" w:orient="landscape"/>
      <w:pgMar w:top="72" w:right="1464" w:bottom="701" w:left="39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F6D24"/>
    <w:multiLevelType w:val="hybridMultilevel"/>
    <w:tmpl w:val="EEA6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62"/>
    <w:rsid w:val="00034E9C"/>
    <w:rsid w:val="000558D9"/>
    <w:rsid w:val="00103457"/>
    <w:rsid w:val="002E2779"/>
    <w:rsid w:val="00322056"/>
    <w:rsid w:val="0033206F"/>
    <w:rsid w:val="003B6F62"/>
    <w:rsid w:val="004E6F6F"/>
    <w:rsid w:val="00513AE1"/>
    <w:rsid w:val="00522EFB"/>
    <w:rsid w:val="005E01AE"/>
    <w:rsid w:val="007C435D"/>
    <w:rsid w:val="0085739A"/>
    <w:rsid w:val="00962E5D"/>
    <w:rsid w:val="0097756D"/>
    <w:rsid w:val="00B34351"/>
    <w:rsid w:val="00BB680C"/>
    <w:rsid w:val="00D05823"/>
    <w:rsid w:val="00E11376"/>
    <w:rsid w:val="00EA6E25"/>
    <w:rsid w:val="00FA0461"/>
    <w:rsid w:val="00FC72BB"/>
    <w:rsid w:val="00FD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916E"/>
  <w15:docId w15:val="{8E9E52A6-604D-41BF-A16B-3A579CBA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292" w:right="2544" w:hanging="129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-965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220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4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046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79043718129</dc:creator>
  <cp:keywords/>
  <cp:lastModifiedBy>Hiper</cp:lastModifiedBy>
  <cp:revision>2</cp:revision>
  <cp:lastPrinted>2023-12-27T04:29:00Z</cp:lastPrinted>
  <dcterms:created xsi:type="dcterms:W3CDTF">2023-12-27T04:34:00Z</dcterms:created>
  <dcterms:modified xsi:type="dcterms:W3CDTF">2023-12-27T04:34:00Z</dcterms:modified>
</cp:coreProperties>
</file>